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86" w:rsidRPr="00AA7364" w:rsidRDefault="00396586" w:rsidP="00396586">
      <w:pPr>
        <w:rPr>
          <w:rFonts w:ascii="Garamond" w:eastAsia="Arial" w:hAnsi="Garamond" w:cs="Arial"/>
        </w:rPr>
      </w:pPr>
    </w:p>
    <w:p w:rsidR="00396586" w:rsidRPr="006D78D3" w:rsidRDefault="00396586" w:rsidP="00396586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396586" w:rsidRPr="006D78D3" w:rsidRDefault="00396586" w:rsidP="00396586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41878E8A" wp14:editId="08742851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396586" w:rsidRPr="006D78D3" w:rsidRDefault="00396586" w:rsidP="00396586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396586" w:rsidRPr="006D78D3" w:rsidRDefault="00396586" w:rsidP="00396586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396586" w:rsidRPr="006D78D3" w:rsidRDefault="00396586" w:rsidP="00396586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396586" w:rsidRPr="006D78D3" w:rsidRDefault="00396586" w:rsidP="00396586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396586" w:rsidRPr="006D78D3" w:rsidRDefault="00396586" w:rsidP="00396586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396586" w:rsidRPr="006D78D3" w:rsidRDefault="00396586" w:rsidP="00396586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396586" w:rsidRPr="00E844ED" w:rsidRDefault="00396586" w:rsidP="00396586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396586" w:rsidRPr="00EC4E46" w:rsidRDefault="00396586" w:rsidP="00396586">
      <w:pPr>
        <w:ind w:right="2716"/>
        <w:rPr>
          <w:rFonts w:ascii="Garamond" w:eastAsia="Book Antiqua" w:hAnsi="Garamond" w:cs="Book Antiqua"/>
        </w:rPr>
      </w:pPr>
    </w:p>
    <w:p w:rsidR="00396586" w:rsidRPr="00AA7364" w:rsidRDefault="00396586" w:rsidP="000B261E">
      <w:pPr>
        <w:spacing w:line="150" w:lineRule="atLeast"/>
        <w:jc w:val="center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6B3B5948" wp14:editId="5EDCFF4A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586" w:rsidRPr="00AA7364" w:rsidRDefault="00396586" w:rsidP="00396586">
      <w:pPr>
        <w:rPr>
          <w:rFonts w:ascii="Garamond" w:eastAsia="Book Antiqua" w:hAnsi="Garamond" w:cs="Book Antiqua"/>
          <w:b/>
          <w:bCs/>
        </w:rPr>
      </w:pPr>
    </w:p>
    <w:p w:rsidR="00396586" w:rsidRPr="00AA7364" w:rsidRDefault="00396586" w:rsidP="00396586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(PON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  <w:r w:rsidRPr="00AA7364">
        <w:rPr>
          <w:rFonts w:ascii="Garamond" w:hAnsi="Garamond"/>
          <w:sz w:val="22"/>
          <w:szCs w:val="22"/>
        </w:rPr>
        <w:t>e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POC)</w:t>
      </w:r>
    </w:p>
    <w:p w:rsidR="00396586" w:rsidRPr="00AA7364" w:rsidRDefault="00396586" w:rsidP="00396586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396586" w:rsidRPr="00AA7364" w:rsidRDefault="00396586" w:rsidP="00396586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FDR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Pr="00AA7364">
        <w:rPr>
          <w:rFonts w:ascii="Garamond" w:eastAsia="Times New Roman" w:hAnsi="Garamond" w:cs="Times New Roman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396586" w:rsidRPr="00AA7364" w:rsidRDefault="00396586" w:rsidP="00396586">
      <w:pPr>
        <w:spacing w:before="4"/>
        <w:ind w:left="1662" w:right="1644"/>
        <w:jc w:val="center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hAnsi="Garamond"/>
          <w:spacing w:val="-1"/>
        </w:rPr>
        <w:t>Avviso</w:t>
      </w:r>
      <w:proofErr w:type="spellEnd"/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prot.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4395 </w:t>
      </w:r>
      <w:r w:rsidRPr="00AA7364">
        <w:rPr>
          <w:rFonts w:ascii="Garamond" w:hAnsi="Garamond"/>
          <w:spacing w:val="-2"/>
        </w:rPr>
        <w:t>del</w:t>
      </w:r>
      <w:r w:rsidRPr="00AA7364">
        <w:rPr>
          <w:rFonts w:ascii="Garamond" w:hAnsi="Garamond"/>
        </w:rPr>
        <w:t xml:space="preserve"> 09/03/2018</w:t>
      </w:r>
    </w:p>
    <w:p w:rsidR="00396586" w:rsidRDefault="00396586" w:rsidP="00396586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  <w:spacing w:val="-1"/>
        </w:rPr>
      </w:pP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Progetti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inclusione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lotta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disagio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nonché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garantire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l’apertura</w:t>
      </w:r>
      <w:proofErr w:type="spellEnd"/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scuole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oltre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l’orario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scolastico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soprattutto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nelle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aree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r w:rsidRPr="00AA7364">
        <w:rPr>
          <w:rFonts w:ascii="Garamond" w:eastAsia="Times New Roman" w:hAnsi="Garamond" w:cs="Times New Roman"/>
        </w:rPr>
        <w:t>a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rischio</w:t>
      </w:r>
      <w:proofErr w:type="spellEnd"/>
      <w:r w:rsidRPr="00AA7364">
        <w:rPr>
          <w:rFonts w:ascii="Garamond" w:eastAsia="Times New Roman" w:hAnsi="Garamond" w:cs="Times New Roman"/>
          <w:spacing w:val="11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ed</w:t>
      </w:r>
      <w:proofErr w:type="spellEnd"/>
      <w:r w:rsidRPr="00AA7364">
        <w:rPr>
          <w:rFonts w:ascii="Garamond" w:eastAsia="Times New Roman" w:hAnsi="Garamond" w:cs="Times New Roman"/>
        </w:rPr>
        <w:t xml:space="preserve"> in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quelle</w:t>
      </w:r>
      <w:proofErr w:type="spellEnd"/>
      <w:r w:rsidRPr="00AA7364">
        <w:rPr>
          <w:rFonts w:ascii="Garamond" w:eastAsia="Times New Roman" w:hAnsi="Garamond" w:cs="Times New Roman"/>
          <w:spacing w:val="-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periferiche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.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al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Centro”</w:t>
      </w:r>
    </w:p>
    <w:p w:rsidR="005832C2" w:rsidRDefault="005832C2" w:rsidP="00396586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  <w:spacing w:val="-1"/>
        </w:rPr>
      </w:pPr>
    </w:p>
    <w:p w:rsidR="005832C2" w:rsidRDefault="005832C2" w:rsidP="005832C2">
      <w:pPr>
        <w:spacing w:before="9" w:line="204" w:lineRule="exact"/>
        <w:ind w:right="145"/>
        <w:rPr>
          <w:rFonts w:ascii="Garamond" w:eastAsia="Times New Roman" w:hAnsi="Garamond" w:cs="Times New Roman"/>
          <w:spacing w:val="-1"/>
        </w:rPr>
      </w:pPr>
    </w:p>
    <w:p w:rsidR="005832C2" w:rsidRPr="00AA7364" w:rsidRDefault="005832C2" w:rsidP="00396586">
      <w:pPr>
        <w:spacing w:before="9" w:line="204" w:lineRule="exact"/>
        <w:ind w:left="169" w:right="145"/>
        <w:jc w:val="center"/>
        <w:rPr>
          <w:rFonts w:ascii="Garamond" w:eastAsia="Times New Roman" w:hAnsi="Garamond" w:cs="Times New Roman"/>
        </w:rPr>
      </w:pPr>
    </w:p>
    <w:p w:rsidR="00396586" w:rsidRPr="00AA7364" w:rsidRDefault="00396586" w:rsidP="00396586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396586" w:rsidRDefault="00396586" w:rsidP="00396586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r w:rsidR="00F029DC">
        <w:rPr>
          <w:rFonts w:ascii="Garamond" w:hAnsi="Garamond"/>
          <w:b/>
          <w:spacing w:val="-1"/>
        </w:rPr>
        <w:t>Tutor</w:t>
      </w:r>
    </w:p>
    <w:p w:rsidR="00396586" w:rsidRPr="00AA7364" w:rsidRDefault="00396586" w:rsidP="00396586">
      <w:pPr>
        <w:spacing w:before="5"/>
        <w:rPr>
          <w:rFonts w:ascii="Garamond" w:eastAsia="Arial" w:hAnsi="Garamond" w:cs="Arial"/>
          <w:b/>
          <w:bCs/>
        </w:rPr>
      </w:pPr>
    </w:p>
    <w:tbl>
      <w:tblPr>
        <w:tblW w:w="104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5"/>
        <w:gridCol w:w="1419"/>
      </w:tblGrid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527E9C" w:rsidRDefault="00F029DC" w:rsidP="00EC682D">
            <w:pPr>
              <w:rPr>
                <w:rFonts w:ascii="Book Antiqua" w:eastAsia="Times New Roman" w:hAnsi="Book Antiqua" w:cs="Times New Roman"/>
                <w:b/>
                <w:sz w:val="20"/>
                <w:szCs w:val="24"/>
                <w:lang w:eastAsia="it-IT"/>
              </w:rPr>
            </w:pPr>
          </w:p>
        </w:tc>
        <w:tc>
          <w:tcPr>
            <w:tcW w:w="1276" w:type="dxa"/>
          </w:tcPr>
          <w:p w:rsidR="00F029DC" w:rsidRPr="00527E9C" w:rsidRDefault="00F029DC" w:rsidP="00EC682D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275" w:type="dxa"/>
          </w:tcPr>
          <w:p w:rsidR="00F029DC" w:rsidRPr="00C33679" w:rsidRDefault="00F029DC" w:rsidP="000B261E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C33679">
              <w:rPr>
                <w:rFonts w:ascii="Garamond" w:hAnsi="Garamond"/>
                <w:b/>
                <w:spacing w:val="-2"/>
                <w:sz w:val="14"/>
              </w:rPr>
              <w:t>BARRARE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z w:val="14"/>
              </w:rPr>
              <w:t>IL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MODULO </w:t>
            </w:r>
            <w:r w:rsidRPr="00C33679">
              <w:rPr>
                <w:rFonts w:ascii="Garamond" w:hAnsi="Garamond"/>
                <w:b/>
                <w:sz w:val="14"/>
              </w:rPr>
              <w:t>PER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2"/>
                <w:sz w:val="14"/>
              </w:rPr>
              <w:t>CUI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SI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RICHIEDE</w:t>
            </w:r>
            <w:r w:rsidRPr="00C33679">
              <w:rPr>
                <w:rFonts w:ascii="Garamond" w:hAnsi="Garamond"/>
                <w:b/>
                <w:spacing w:val="25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LA CANDIDATURA</w:t>
            </w:r>
          </w:p>
          <w:p w:rsidR="00F029DC" w:rsidRPr="00527E9C" w:rsidRDefault="00F029DC" w:rsidP="00EC682D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</w:tcPr>
          <w:p w:rsidR="00F029DC" w:rsidRPr="00DD2E1E" w:rsidRDefault="00F029DC" w:rsidP="00F029DC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</w:pPr>
            <w:r w:rsidRPr="00DD2E1E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  <w:t>Punteggio a cura della Commissione</w:t>
            </w:r>
          </w:p>
          <w:p w:rsidR="00F029DC" w:rsidRPr="00C33679" w:rsidRDefault="00F029DC" w:rsidP="000B261E">
            <w:pPr>
              <w:spacing w:before="82"/>
              <w:ind w:left="3" w:right="94" w:hanging="3"/>
              <w:jc w:val="center"/>
              <w:rPr>
                <w:rFonts w:ascii="Garamond" w:hAnsi="Garamond"/>
                <w:b/>
                <w:spacing w:val="-2"/>
                <w:sz w:val="14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527E9C" w:rsidRDefault="00F029DC" w:rsidP="00EC682D">
            <w:pPr>
              <w:rPr>
                <w:rFonts w:ascii="Book Antiqua" w:eastAsia="Times New Roman" w:hAnsi="Book Antiqua" w:cs="Times New Roman"/>
                <w:b/>
                <w:sz w:val="20"/>
                <w:szCs w:val="24"/>
                <w:lang w:eastAsia="it-IT"/>
              </w:rPr>
            </w:pPr>
          </w:p>
        </w:tc>
        <w:tc>
          <w:tcPr>
            <w:tcW w:w="1276" w:type="dxa"/>
          </w:tcPr>
          <w:p w:rsidR="00F029DC" w:rsidRPr="00527E9C" w:rsidRDefault="00F029DC" w:rsidP="00EC682D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275" w:type="dxa"/>
          </w:tcPr>
          <w:p w:rsidR="00F029DC" w:rsidRPr="00C33679" w:rsidRDefault="00F029DC" w:rsidP="000B261E">
            <w:pPr>
              <w:spacing w:before="82"/>
              <w:ind w:left="3" w:right="94" w:hanging="3"/>
              <w:jc w:val="center"/>
              <w:rPr>
                <w:rFonts w:ascii="Garamond" w:hAnsi="Garamond"/>
                <w:b/>
                <w:spacing w:val="-2"/>
                <w:sz w:val="14"/>
              </w:rPr>
            </w:pPr>
          </w:p>
        </w:tc>
        <w:tc>
          <w:tcPr>
            <w:tcW w:w="1419" w:type="dxa"/>
          </w:tcPr>
          <w:p w:rsidR="00F029DC" w:rsidRPr="00C33679" w:rsidRDefault="00F029DC" w:rsidP="000B261E">
            <w:pPr>
              <w:spacing w:before="82"/>
              <w:ind w:left="3" w:right="94" w:hanging="3"/>
              <w:jc w:val="center"/>
              <w:rPr>
                <w:rFonts w:ascii="Garamond" w:hAnsi="Garamond"/>
                <w:b/>
                <w:spacing w:val="-2"/>
                <w:sz w:val="14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613CB7" w:rsidRDefault="00F029DC" w:rsidP="00F029DC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Titoli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culturali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</w:t>
            </w:r>
          </w:p>
        </w:tc>
        <w:tc>
          <w:tcPr>
            <w:tcW w:w="1276" w:type="dxa"/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275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triennale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4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proofErr w:type="gramStart"/>
            <w:r w:rsidRPr="00613CB7">
              <w:rPr>
                <w:rFonts w:ascii="Book Antiqua" w:hAnsi="Book Antiqua"/>
                <w:szCs w:val="24"/>
              </w:rPr>
              <w:t>quinquennale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o</w:t>
            </w:r>
            <w:proofErr w:type="gram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vecchio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ordinamento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</w:p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(non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calcola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quella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triennale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6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>Master/SICSI –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post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- (max1)</w:t>
            </w:r>
          </w:p>
        </w:tc>
        <w:tc>
          <w:tcPr>
            <w:tcW w:w="1276" w:type="dxa"/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</w:p>
        </w:tc>
        <w:tc>
          <w:tcPr>
            <w:tcW w:w="1275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Dottorato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2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Certificazioni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informatiche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(max 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b/>
                <w:szCs w:val="24"/>
              </w:rPr>
            </w:pPr>
          </w:p>
          <w:p w:rsidR="00F029DC" w:rsidRPr="00613CB7" w:rsidRDefault="00F029DC" w:rsidP="00F029DC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 - (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non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cumulabili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fra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loro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curricolari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ricerca-azione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a.s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.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massimo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 6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contesti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extracurriculari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non PON-POR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7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contesti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extracurriculari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PON-POR(1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Max 8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ambito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universitario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Max 10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b/>
                <w:szCs w:val="24"/>
              </w:rPr>
            </w:pPr>
          </w:p>
          <w:p w:rsidR="00F029DC" w:rsidRPr="00613CB7" w:rsidRDefault="00F029DC" w:rsidP="00F029DC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extradidattiche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minime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tutoraggio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 FSE (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meno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complesse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tutoraggio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 FSE (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almeno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non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cumulano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con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il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precedente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5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Incarichi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Funzione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strumentale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,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Collaboratore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del DS,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Coordinatore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Plesso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0,5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613CB7" w:rsidRDefault="00F029DC" w:rsidP="00F029DC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Supporto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/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Facilitatore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o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Referente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la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Valutazione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9DC" w:rsidRPr="00613CB7" w:rsidRDefault="00F029DC" w:rsidP="00F029DC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2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F029DC" w:rsidRPr="00527E9C" w:rsidTr="00F029DC">
        <w:trPr>
          <w:trHeight w:val="397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right"/>
              <w:rPr>
                <w:rFonts w:ascii="Book Antiqua" w:hAnsi="Book Antiqua"/>
                <w:sz w:val="20"/>
                <w:szCs w:val="24"/>
              </w:rPr>
            </w:pPr>
            <w:r>
              <w:rPr>
                <w:rFonts w:ascii="Book Antiqua" w:hAnsi="Book Antiqua"/>
                <w:sz w:val="20"/>
                <w:szCs w:val="24"/>
              </w:rPr>
              <w:t>TOTALE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9DC" w:rsidRPr="00527E9C" w:rsidRDefault="00F029DC" w:rsidP="00F029DC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</w:tbl>
    <w:p w:rsidR="00396586" w:rsidRPr="00AA7364" w:rsidRDefault="00396586" w:rsidP="00396586">
      <w:pPr>
        <w:rPr>
          <w:rFonts w:ascii="Garamond" w:eastAsia="Arial" w:hAnsi="Garamond" w:cs="Arial"/>
          <w:b/>
          <w:bCs/>
        </w:rPr>
      </w:pPr>
    </w:p>
    <w:p w:rsidR="00396586" w:rsidRDefault="00396586" w:rsidP="00396586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396586" w:rsidRDefault="00396586" w:rsidP="00396586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F915E0" w:rsidRDefault="00396586" w:rsidP="00396586"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bookmarkStart w:id="0" w:name="_GoBack"/>
      <w:bookmarkEnd w:id="0"/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 w:rsidRPr="007612E9">
        <w:rPr>
          <w:rFonts w:ascii="Garamond" w:eastAsia="Arial" w:hAnsi="Garamond" w:cs="Arial"/>
          <w:b/>
          <w:spacing w:val="-1"/>
          <w:sz w:val="32"/>
        </w:rPr>
        <w:t>Firma</w:t>
      </w:r>
    </w:p>
    <w:sectPr w:rsidR="00F915E0" w:rsidSect="000B261E">
      <w:headerReference w:type="default" r:id="rId8"/>
      <w:footerReference w:type="default" r:id="rId9"/>
      <w:pgSz w:w="11906" w:h="16838"/>
      <w:pgMar w:top="851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B0" w:rsidRDefault="007C0FB0" w:rsidP="000B261E">
      <w:r>
        <w:separator/>
      </w:r>
    </w:p>
  </w:endnote>
  <w:endnote w:type="continuationSeparator" w:id="0">
    <w:p w:rsidR="007C0FB0" w:rsidRDefault="007C0FB0" w:rsidP="000B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100687"/>
      <w:docPartObj>
        <w:docPartGallery w:val="Page Numbers (Bottom of Page)"/>
        <w:docPartUnique/>
      </w:docPartObj>
    </w:sdtPr>
    <w:sdtEndPr/>
    <w:sdtContent>
      <w:p w:rsidR="000B261E" w:rsidRDefault="000B261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9DC" w:rsidRPr="00F029DC">
          <w:rPr>
            <w:noProof/>
            <w:lang w:val="it-IT"/>
          </w:rPr>
          <w:t>2</w:t>
        </w:r>
        <w:r>
          <w:fldChar w:fldCharType="end"/>
        </w:r>
      </w:p>
    </w:sdtContent>
  </w:sdt>
  <w:p w:rsidR="000B261E" w:rsidRDefault="000B261E">
    <w:pPr>
      <w:pStyle w:val="Pidipagina"/>
    </w:pPr>
  </w:p>
  <w:p w:rsidR="00291F23" w:rsidRDefault="00291F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B0" w:rsidRDefault="007C0FB0" w:rsidP="000B261E">
      <w:r>
        <w:separator/>
      </w:r>
    </w:p>
  </w:footnote>
  <w:footnote w:type="continuationSeparator" w:id="0">
    <w:p w:rsidR="007C0FB0" w:rsidRDefault="007C0FB0" w:rsidP="000B2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61E" w:rsidRPr="000A5E04" w:rsidRDefault="000B261E" w:rsidP="000B261E">
    <w:pPr>
      <w:spacing w:before="64"/>
      <w:ind w:left="120"/>
      <w:rPr>
        <w:rFonts w:ascii="Garamond" w:eastAsia="Arial" w:hAnsi="Garamond" w:cs="Arial"/>
        <w:b/>
      </w:rPr>
    </w:pPr>
    <w:proofErr w:type="spellStart"/>
    <w:r w:rsidRPr="000A5E04">
      <w:rPr>
        <w:rFonts w:ascii="Garamond" w:eastAsia="Arial" w:hAnsi="Garamond" w:cs="Arial"/>
        <w:b/>
      </w:rPr>
      <w:t>Allegato</w:t>
    </w:r>
    <w:proofErr w:type="spellEnd"/>
    <w:r w:rsidRPr="000A5E04">
      <w:rPr>
        <w:rFonts w:ascii="Garamond" w:eastAsia="Arial" w:hAnsi="Garamond" w:cs="Arial"/>
        <w:b/>
        <w:spacing w:val="-3"/>
      </w:rPr>
      <w:t xml:space="preserve"> </w:t>
    </w:r>
    <w:r w:rsidRPr="000A5E04">
      <w:rPr>
        <w:rFonts w:ascii="Garamond" w:eastAsia="Arial" w:hAnsi="Garamond" w:cs="Arial"/>
        <w:b/>
      </w:rPr>
      <w:t>2</w:t>
    </w:r>
    <w:r w:rsidRPr="000A5E04">
      <w:rPr>
        <w:rFonts w:ascii="Garamond" w:eastAsia="Arial" w:hAnsi="Garamond" w:cs="Arial"/>
        <w:b/>
        <w:spacing w:val="2"/>
      </w:rPr>
      <w:t xml:space="preserve"> </w:t>
    </w:r>
    <w:r w:rsidRPr="000A5E04">
      <w:rPr>
        <w:rFonts w:ascii="Garamond" w:eastAsia="Arial" w:hAnsi="Garamond" w:cs="Arial"/>
        <w:b/>
      </w:rPr>
      <w:t>–</w:t>
    </w:r>
    <w:r w:rsidRPr="000A5E04">
      <w:rPr>
        <w:rFonts w:ascii="Garamond" w:eastAsia="Arial" w:hAnsi="Garamond" w:cs="Arial"/>
        <w:b/>
        <w:spacing w:val="1"/>
      </w:rPr>
      <w:t xml:space="preserve"> </w:t>
    </w:r>
    <w:proofErr w:type="spellStart"/>
    <w:r w:rsidRPr="000A5E04">
      <w:rPr>
        <w:rFonts w:ascii="Garamond" w:eastAsia="Arial" w:hAnsi="Garamond" w:cs="Arial"/>
        <w:b/>
        <w:spacing w:val="-1"/>
      </w:rPr>
      <w:t>Griglia</w:t>
    </w:r>
    <w:proofErr w:type="spellEnd"/>
    <w:r w:rsidRPr="000A5E04">
      <w:rPr>
        <w:rFonts w:ascii="Garamond" w:eastAsia="Arial" w:hAnsi="Garamond" w:cs="Arial"/>
        <w:b/>
      </w:rPr>
      <w:t xml:space="preserve"> </w:t>
    </w:r>
    <w:r w:rsidRPr="000A5E04">
      <w:rPr>
        <w:rFonts w:ascii="Garamond" w:eastAsia="Arial" w:hAnsi="Garamond" w:cs="Arial"/>
        <w:b/>
        <w:spacing w:val="-2"/>
      </w:rPr>
      <w:t>di</w:t>
    </w:r>
    <w:r w:rsidRPr="000A5E04">
      <w:rPr>
        <w:rFonts w:ascii="Garamond" w:eastAsia="Arial" w:hAnsi="Garamond" w:cs="Arial"/>
        <w:b/>
        <w:spacing w:val="3"/>
      </w:rPr>
      <w:t xml:space="preserve"> </w:t>
    </w:r>
    <w:proofErr w:type="spellStart"/>
    <w:r w:rsidRPr="000A5E04">
      <w:rPr>
        <w:rFonts w:ascii="Garamond" w:eastAsia="Arial" w:hAnsi="Garamond" w:cs="Arial"/>
        <w:b/>
        <w:spacing w:val="-1"/>
      </w:rPr>
      <w:t>valutazione</w:t>
    </w:r>
    <w:proofErr w:type="spellEnd"/>
  </w:p>
  <w:p w:rsidR="000B261E" w:rsidRDefault="000B261E">
    <w:pPr>
      <w:pStyle w:val="Intestazione"/>
    </w:pPr>
  </w:p>
  <w:p w:rsidR="00291F23" w:rsidRDefault="00291F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86"/>
    <w:rsid w:val="000B261E"/>
    <w:rsid w:val="00291F23"/>
    <w:rsid w:val="00396586"/>
    <w:rsid w:val="005832C2"/>
    <w:rsid w:val="007C0FB0"/>
    <w:rsid w:val="00BE5F51"/>
    <w:rsid w:val="00F029DC"/>
    <w:rsid w:val="00F9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61642"/>
  <w15:chartTrackingRefBased/>
  <w15:docId w15:val="{4876D7B1-9714-4BF9-A9C0-529EB2ED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96586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96586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396586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96586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96586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Default">
    <w:name w:val="Default"/>
    <w:rsid w:val="003965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B2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61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B2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6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4</cp:revision>
  <dcterms:created xsi:type="dcterms:W3CDTF">2022-02-16T09:49:00Z</dcterms:created>
  <dcterms:modified xsi:type="dcterms:W3CDTF">2022-04-26T08:47:00Z</dcterms:modified>
</cp:coreProperties>
</file>